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E4A" w:rsidRPr="00222E4A" w:rsidRDefault="00222E4A" w:rsidP="00222E4A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  <w:r w:rsidRPr="00222E4A">
        <w:rPr>
          <w:rFonts w:ascii="Times New Roman" w:hAnsi="Times New Roman" w:cs="Times New Roman"/>
          <w:sz w:val="24"/>
          <w:szCs w:val="24"/>
        </w:rPr>
        <w:t>УТВЕРЖДЕН</w:t>
      </w:r>
    </w:p>
    <w:p w:rsidR="00222E4A" w:rsidRPr="00222E4A" w:rsidRDefault="00222E4A" w:rsidP="00222E4A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:rsidR="00222E4A" w:rsidRPr="00222E4A" w:rsidRDefault="00222E4A" w:rsidP="00222E4A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  <w:r w:rsidRPr="00222E4A">
        <w:rPr>
          <w:rFonts w:ascii="Times New Roman" w:hAnsi="Times New Roman" w:cs="Times New Roman"/>
          <w:sz w:val="24"/>
          <w:szCs w:val="24"/>
        </w:rPr>
        <w:t>Протоколом организационного комитета по подготовке и проведению празднования 650-летия основания города Кирова</w:t>
      </w:r>
      <w:r w:rsidRPr="00222E4A">
        <w:rPr>
          <w:rFonts w:ascii="Times New Roman" w:hAnsi="Times New Roman" w:cs="Times New Roman"/>
          <w:sz w:val="24"/>
          <w:szCs w:val="24"/>
        </w:rPr>
        <w:br/>
        <w:t xml:space="preserve"> от 14.06.2023 № 312-05-18-прот     </w:t>
      </w:r>
    </w:p>
    <w:p w:rsidR="00222E4A" w:rsidRDefault="00222E4A" w:rsidP="00222E4A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</w:p>
    <w:p w:rsidR="00222E4A" w:rsidRPr="00DB0702" w:rsidRDefault="00222E4A" w:rsidP="00222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0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DB0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календар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DB0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мероприятий, связанных с подготовкой и проведением празднования</w:t>
      </w:r>
    </w:p>
    <w:p w:rsidR="00222E4A" w:rsidRPr="00222E4A" w:rsidRDefault="00222E4A" w:rsidP="00222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2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650-летия основания города Кирова</w:t>
      </w:r>
    </w:p>
    <w:p w:rsidR="00222E4A" w:rsidRPr="00E00467" w:rsidRDefault="00222E4A" w:rsidP="00222E4A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 w:rsidRPr="00E0046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W w:w="15046" w:type="dxa"/>
        <w:tblInd w:w="-25" w:type="dxa"/>
        <w:tblLook w:val="04A0" w:firstRow="1" w:lastRow="0" w:firstColumn="1" w:lastColumn="0" w:noHBand="0" w:noVBand="1"/>
      </w:tblPr>
      <w:tblGrid>
        <w:gridCol w:w="719"/>
        <w:gridCol w:w="10358"/>
        <w:gridCol w:w="1843"/>
        <w:gridCol w:w="2126"/>
      </w:tblGrid>
      <w:tr w:rsidR="00222E4A" w:rsidRPr="00A45B2B" w:rsidTr="00F9039D">
        <w:trPr>
          <w:trHeight w:val="6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4A" w:rsidRPr="003B5B6E" w:rsidRDefault="00222E4A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4A" w:rsidRPr="00A45B2B" w:rsidRDefault="00222E4A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проекта,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4A" w:rsidRPr="00A45B2B" w:rsidRDefault="00222E4A" w:rsidP="00936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4A" w:rsidRPr="00A45B2B" w:rsidRDefault="00222E4A" w:rsidP="00936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реализации</w:t>
            </w:r>
          </w:p>
        </w:tc>
      </w:tr>
      <w:tr w:rsidR="00222E4A" w:rsidRPr="00A45B2B" w:rsidTr="00F9039D">
        <w:trPr>
          <w:trHeight w:val="318"/>
        </w:trPr>
        <w:tc>
          <w:tcPr>
            <w:tcW w:w="1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2E4A" w:rsidRPr="003B5B6E" w:rsidRDefault="00222E4A" w:rsidP="003B5B6E">
            <w:pPr>
              <w:pStyle w:val="a5"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 2024</w:t>
            </w:r>
          </w:p>
        </w:tc>
      </w:tr>
      <w:tr w:rsidR="00222E4A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E4A" w:rsidRPr="003B5B6E" w:rsidRDefault="00222E4A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4A" w:rsidRPr="00A45B2B" w:rsidRDefault="00222E4A" w:rsidP="00936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презентационных печатных материалов, посвященных 650-летию основания г.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4A" w:rsidRPr="00A45B2B" w:rsidRDefault="00222E4A" w:rsidP="00936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4A" w:rsidRPr="00A45B2B" w:rsidRDefault="00222E4A" w:rsidP="00936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E4A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E4A" w:rsidRPr="003B5B6E" w:rsidRDefault="00222E4A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4A" w:rsidRPr="00A45B2B" w:rsidRDefault="00222E4A" w:rsidP="00936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Брендирование частного транспорта символикой 650-летия (в течение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4A" w:rsidRPr="00A45B2B" w:rsidRDefault="00222E4A" w:rsidP="00936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4A" w:rsidRPr="00A45B2B" w:rsidRDefault="00222E4A" w:rsidP="00936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31.01.24</w:t>
            </w:r>
          </w:p>
        </w:tc>
      </w:tr>
      <w:tr w:rsidR="00222E4A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E4A" w:rsidRPr="003B5B6E" w:rsidRDefault="00222E4A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4A" w:rsidRPr="00A45B2B" w:rsidRDefault="00222E4A" w:rsidP="00936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самбо "Памяти основателя самбо в Кировской области А.А. Собакинских"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4A" w:rsidRPr="00A45B2B" w:rsidRDefault="00222E4A" w:rsidP="00936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4A" w:rsidRPr="00A45B2B" w:rsidRDefault="00222E4A" w:rsidP="00936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47B" w:rsidRPr="00A45B2B" w:rsidTr="00F9039D">
        <w:trPr>
          <w:trHeight w:val="3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юбилейного шелкового вымпела с МКС и освещение в Федеральных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proofErr w:type="gramEnd"/>
          </w:p>
        </w:tc>
      </w:tr>
      <w:tr w:rsidR="00B2047B" w:rsidRPr="00A45B2B" w:rsidTr="00F9039D">
        <w:trPr>
          <w:trHeight w:val="318"/>
        </w:trPr>
        <w:tc>
          <w:tcPr>
            <w:tcW w:w="1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2047B" w:rsidRPr="003B5B6E" w:rsidRDefault="00B2047B" w:rsidP="003B5B6E">
            <w:pPr>
              <w:pStyle w:val="a5"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 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видео-песен «В памяти народной» в рамках реализации проекта «Герои земли Вятской»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всероссийские соревнования по конькобежному спорту "Лед надежды нашей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Межрегиональный фестиваль "Посвящение Альма-Матер"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праздник «Звезды Вятского спорта"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Визит в Кировскую область председателя Союза театральных деятелей РФ, народного артиста РФ Машкова В.Л.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XLI открытая всероссийская массовая лыжная гонка «Лыжня России» в Кировской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фигурному катанию на коньках памяти С.М. Кирова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соревнования по шахматам "Кубок Губернато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Кировской области"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«Великому Шаляпину посвящается…»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 памяти уроженца Вятского края Ф.И. Шаляпина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Юбилейная выставка в Музее воинской славы «Земляками гордимся!»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ПФО по тхэквондо ВТФ среди юниоров и юниорок до 21 года, посвя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щенное 650-летию города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18.02.2024</w:t>
            </w:r>
          </w:p>
        </w:tc>
      </w:tr>
      <w:tr w:rsidR="00B2047B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IХ Областной фестиваль-конкурс детского творчества «Вятские дарования»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посвященный 650-летию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18.02.2024</w:t>
            </w:r>
          </w:p>
        </w:tc>
      </w:tr>
      <w:tr w:rsidR="00B2047B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Балет «Дымковские сказания» в сопровождении Вятского оркестра русских народных инструментов им.  Ф.И. Шаляпина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18.02.2024</w:t>
            </w:r>
          </w:p>
        </w:tc>
      </w:tr>
      <w:tr w:rsidR="00B2047B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Приволжское совещание ветеранов студенческих отрядов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26.02.2024</w:t>
            </w:r>
          </w:p>
        </w:tc>
      </w:tr>
      <w:tr w:rsidR="00B2047B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Областной фестиваль-конкурс художественного творчества «Вятка – край талантов»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посвященный 650-летию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Женский клуб "Создаю себя сама"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27.02.2024</w:t>
            </w:r>
          </w:p>
        </w:tc>
      </w:tr>
      <w:tr w:rsidR="00B2047B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86-е всероссийские соревнования по конькобежному спорту «На призы имени С.М. Кирова» Кубок Союза конькобежцев России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этап, Кубок России - 4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Дениса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Мацуева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"VK места"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фотоконкурс "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ОБЪЕКТИВная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Вятка"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журналистских работ среди школьников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"Н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острие пера", посвященный 650-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1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2047B" w:rsidRPr="003B5B6E" w:rsidRDefault="00B2047B" w:rsidP="003B5B6E">
            <w:pPr>
              <w:pStyle w:val="a5"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 2024</w:t>
            </w:r>
          </w:p>
        </w:tc>
      </w:tr>
      <w:tr w:rsidR="00B2047B" w:rsidRPr="00A45B2B" w:rsidTr="00F9039D">
        <w:trPr>
          <w:trHeight w:val="7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 межрегиональный конкурс юных вокалистов “Звонкие голоса” имени народного артиста СССР лауреата Государственной премии СССР А.Ф.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Ведерникова, посвященный 650-летию со дня основания города Кирова,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02.03.2024</w:t>
            </w:r>
          </w:p>
        </w:tc>
      </w:tr>
      <w:tr w:rsidR="00B2047B" w:rsidRPr="00A45B2B" w:rsidTr="00F9039D">
        <w:trPr>
          <w:trHeight w:val="40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всероссийский архитектурный конкурс в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Кирове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20.09.2024</w:t>
            </w:r>
          </w:p>
        </w:tc>
      </w:tr>
      <w:tr w:rsidR="00B2047B" w:rsidRPr="00A45B2B" w:rsidTr="00F9039D">
        <w:trPr>
          <w:trHeight w:val="40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Окружной этап Общественного проекта ПФО «Фестиваль уличной культуры ПФО «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ФормАрт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18.08.2024</w:t>
            </w:r>
          </w:p>
        </w:tc>
      </w:tr>
      <w:tr w:rsidR="00B2047B" w:rsidRPr="00A45B2B" w:rsidTr="00F9039D">
        <w:trPr>
          <w:trHeight w:val="40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творческого конкурса "Безопасность и охрана труда на Вятке"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31.05.2024</w:t>
            </w:r>
          </w:p>
        </w:tc>
      </w:tr>
      <w:tr w:rsidR="00B2047B" w:rsidRPr="00A45B2B" w:rsidTr="00F9039D">
        <w:trPr>
          <w:trHeight w:val="40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конькобежному спорту памяти ЗМС М.Г. Исаковой,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06.03.2024</w:t>
            </w:r>
          </w:p>
        </w:tc>
      </w:tr>
      <w:tr w:rsidR="00B2047B" w:rsidRPr="00A45B2B" w:rsidTr="00F9039D">
        <w:trPr>
          <w:trHeight w:val="40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Региональные соревнования по кикбоксингу, посвященные 650-летию г. Кирова,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09.03.2024</w:t>
            </w:r>
          </w:p>
        </w:tc>
      </w:tr>
      <w:tr w:rsidR="00B2047B" w:rsidRPr="00A45B2B" w:rsidTr="00F9039D">
        <w:trPr>
          <w:trHeight w:val="40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Кировской области по лыжным гонкам на призы Олимпийского чемпиона Ю.Г.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Скобова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тур)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15.03.2024</w:t>
            </w:r>
          </w:p>
        </w:tc>
      </w:tr>
      <w:tr w:rsidR="00B2047B" w:rsidRPr="00A45B2B" w:rsidTr="00F9039D">
        <w:trPr>
          <w:trHeight w:val="32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 областная выставка-конкурс декоративно-прикладно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творчества «Чудо лоскутное»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26.04.2024</w:t>
            </w:r>
          </w:p>
        </w:tc>
      </w:tr>
      <w:tr w:rsidR="00B2047B" w:rsidRPr="00A45B2B" w:rsidTr="00F9039D">
        <w:trPr>
          <w:trHeight w:val="3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Культурно-просветительский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выставочный проект «Город-сад»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27.10.2024</w:t>
            </w:r>
          </w:p>
        </w:tc>
      </w:tr>
      <w:tr w:rsidR="00B2047B" w:rsidRPr="00A45B2B" w:rsidTr="00F9039D">
        <w:trPr>
          <w:trHeight w:val="3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 и первенство России по тхэквондо ВТФ (дисциплина -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пхумсэ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посвященное 650-летию города Кирова,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20.03.2024</w:t>
            </w:r>
          </w:p>
        </w:tc>
      </w:tr>
      <w:tr w:rsidR="00B2047B" w:rsidRPr="00A45B2B" w:rsidTr="00F9039D">
        <w:trPr>
          <w:trHeight w:val="3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моды "Русский стиль на Вятке"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15.03.2024</w:t>
            </w:r>
          </w:p>
        </w:tc>
      </w:tr>
      <w:tr w:rsidR="00B2047B" w:rsidRPr="00A45B2B" w:rsidTr="00F9039D">
        <w:trPr>
          <w:trHeight w:val="3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дизайнеров "Город моей мечты"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27.04.24</w:t>
            </w:r>
          </w:p>
        </w:tc>
      </w:tr>
      <w:tr w:rsidR="00B2047B" w:rsidRPr="00A45B2B" w:rsidTr="00F9039D">
        <w:trPr>
          <w:trHeight w:val="3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для подростков "В поисках признания"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21.03.2024</w:t>
            </w:r>
          </w:p>
        </w:tc>
      </w:tr>
      <w:tr w:rsidR="00B2047B" w:rsidRPr="00A45B2B" w:rsidTr="00F9039D">
        <w:trPr>
          <w:trHeight w:val="2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XXV Кировская областная выставка-конку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«Вятская книга года – 2023»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21.04.2024</w:t>
            </w:r>
          </w:p>
        </w:tc>
      </w:tr>
      <w:tr w:rsidR="00B2047B" w:rsidRPr="00A45B2B" w:rsidTr="00F9039D">
        <w:trPr>
          <w:trHeight w:val="2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концерт, посвященный 65-летию со дня основания Детской музыкальной школы №4 “Окрыленные музыкой”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22.03.2024</w:t>
            </w:r>
          </w:p>
        </w:tc>
      </w:tr>
      <w:tr w:rsidR="00B2047B" w:rsidRPr="00A45B2B" w:rsidTr="00F9039D">
        <w:trPr>
          <w:trHeight w:val="2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Всероссийское соревнование по спортивной борьбе, памяти Заслуженного тренера РСФСР Пушкарёва В.В. (спортивная дисциплина: "греко-римская борьба),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30.03.2024</w:t>
            </w:r>
          </w:p>
        </w:tc>
      </w:tr>
      <w:tr w:rsidR="00B2047B" w:rsidRPr="00A45B2B" w:rsidTr="00F9039D">
        <w:trPr>
          <w:trHeight w:val="2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Концертная программа, посвященная 69-летию Нововятска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28.03.2024</w:t>
            </w:r>
          </w:p>
        </w:tc>
      </w:tr>
      <w:tr w:rsidR="00B2047B" w:rsidRPr="00A45B2B" w:rsidTr="00F9039D">
        <w:trPr>
          <w:trHeight w:val="2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Межрегиональный конкурс исполнителей на духовых и ударных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инструментах им. В.П.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Слизкова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31.03.2024</w:t>
            </w:r>
          </w:p>
        </w:tc>
      </w:tr>
      <w:tr w:rsidR="00B2047B" w:rsidRPr="00A45B2B" w:rsidTr="00F9039D">
        <w:trPr>
          <w:trHeight w:val="2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«Молодые родному краю»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 650-летию г.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1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2047B" w:rsidRPr="003B5B6E" w:rsidRDefault="00B2047B" w:rsidP="003B5B6E">
            <w:pPr>
              <w:pStyle w:val="a5"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 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Областная выставка от ВРО ВТОО «Союз художников России»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XIV Областной фестиваль -конкурс исполнителей народной песни «Певчий край»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06.04.2024</w:t>
            </w:r>
          </w:p>
        </w:tc>
      </w:tr>
      <w:tr w:rsidR="00B2047B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3B5B6E" w:rsidRDefault="00B2047B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профессий "Самая добрая работа" 09.04.24, ВДНХ, павильон С Минтруда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7B" w:rsidRPr="00A45B2B" w:rsidRDefault="00B2047B" w:rsidP="00B2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«Киров – город космической славы Отечества»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ярмарка трудоустройства (региональный этап)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журналистских работ, посвященных 650-летию города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ХХ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Васнецовские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историко-краеведческие чтения для детей и юношества,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региональный фестиваль семейных ансамблей “Радуга над Вяткой”,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дизайнеров "Город моей мечты"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«Из истории пожарной охраны Вятки и пожарной службы в годы Великой Отечественной войны»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«Нам с детства дорог Вятский край» - областной конкурс творческих работ для детей с особыми образовательными потребностями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«Живая нить традиций»: юбилейный отчетный концерт, </w:t>
            </w: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посвященный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105</w:t>
            </w:r>
            <w:proofErr w:type="gram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-летию Первой детской музыкальной школы и 650-летию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туристический конгресс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Чайковский «Лебединое озеро» в сопровождении Вятского губернского симфонического оркестра (2 спектакля)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Региональная краеведческая конференция «Мой город Киров: краеведческий букварь»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</w:tc>
      </w:tr>
      <w:tr w:rsidR="00CE12C3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фотоконкурс видеопоздравлений городу "Мой любимый город Киров". Подготовка видеороликов о городе с поздравлениями.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</w:tr>
      <w:tr w:rsidR="00CE12C3" w:rsidRPr="00A45B2B" w:rsidTr="00F9039D">
        <w:trPr>
          <w:trHeight w:val="318"/>
        </w:trPr>
        <w:tc>
          <w:tcPr>
            <w:tcW w:w="1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E12C3" w:rsidRPr="003B5B6E" w:rsidRDefault="00CE12C3" w:rsidP="003B5B6E">
            <w:pPr>
              <w:pStyle w:val="a5"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 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культуры г. Кирова в г. Москве и г. Санкт-Петербурге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Забег "Ласковый май"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вручение литературной премии администрации города Кирова в номинации «Премия имени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Овидия Михайловича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соревнования по шашкам (дисциплина - русские шашки), посвя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щенные 650-летию города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летнего туристического сезона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Праздничное открытие проекта "Пешеходная Спасская"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КО в павильоне "Рабочий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колхозница", ВДНХ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28.06.2024</w:t>
            </w:r>
          </w:p>
        </w:tc>
      </w:tr>
      <w:tr w:rsidR="00CE12C3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делегации региона на XV Международном экономическом форуме «Россия —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сламский мир: KAZANFORUM»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19.05.2024</w:t>
            </w:r>
          </w:p>
        </w:tc>
      </w:tr>
      <w:tr w:rsidR="00CE12C3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Отчётный концерт колледжа имени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Казенина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«Музыка - душа моя», посвященный 220-летию со дня рождения М.И. Глинки и юбилею Кирова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14.05.2024</w:t>
            </w:r>
          </w:p>
        </w:tc>
      </w:tr>
      <w:tr w:rsidR="00CE12C3" w:rsidRPr="00A45B2B" w:rsidTr="00F9039D">
        <w:trPr>
          <w:trHeight w:val="5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делегации региона на Международной выставке экономического и научно-технологического сотрудничества "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Hatal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Expo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2024 МВЦ "Казань Экспо"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17.05.2024</w:t>
            </w:r>
          </w:p>
        </w:tc>
      </w:tr>
      <w:tr w:rsidR="00CE12C3" w:rsidRPr="00A45B2B" w:rsidTr="00F9039D">
        <w:trPr>
          <w:trHeight w:val="5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Премьера спектакля о выдающихся личностях Вятского края и спектакля «Вятка. От земли до Неба»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</w:t>
            </w:r>
          </w:p>
        </w:tc>
      </w:tr>
      <w:tr w:rsidR="00CE12C3" w:rsidRPr="00A45B2B" w:rsidTr="00F9039D">
        <w:trPr>
          <w:trHeight w:val="5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Персональная выставка изобразительного и декоративно-прикладного творчества «Родом из Вятки» Светланы Васильевны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бегайло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(проходит в г. Челябинск)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</w:t>
            </w:r>
          </w:p>
        </w:tc>
      </w:tr>
      <w:tr w:rsidR="00CE12C3" w:rsidRPr="00A45B2B" w:rsidTr="00F9039D">
        <w:trPr>
          <w:trHeight w:val="5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«Лепная. Расписная».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Истоки и традиции дымковской игрушки.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21.07.2024</w:t>
            </w:r>
          </w:p>
        </w:tc>
      </w:tr>
      <w:tr w:rsidR="00CE12C3" w:rsidRPr="00A45B2B" w:rsidTr="00F9039D">
        <w:trPr>
          <w:trHeight w:val="5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Показы спектаклей в рамках проекта «Лучшие спектакли Фестиваля «Золотая маска» в Кирове»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19.05.2024</w:t>
            </w:r>
          </w:p>
        </w:tc>
      </w:tr>
      <w:tr w:rsidR="00CE12C3" w:rsidRPr="00A45B2B" w:rsidTr="00F9039D">
        <w:trPr>
          <w:trHeight w:val="5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массовые соревнования по спортивному ориентированию "Российский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зимут 2024" в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19.05.2024</w:t>
            </w:r>
          </w:p>
        </w:tc>
      </w:tr>
      <w:tr w:rsidR="00CE12C3" w:rsidRPr="00A45B2B" w:rsidTr="00F9039D">
        <w:trPr>
          <w:trHeight w:val="42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Бизнес-форум «Общее дело» в рамках бизнес-недели на Вятке. Место проведения: Парк-холл «Мы Же На Ты», ВТПП, Мой бизнес, Академия кавказской кухни, Шоколадница.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24.05.2024</w:t>
            </w:r>
          </w:p>
        </w:tc>
      </w:tr>
      <w:tr w:rsidR="00CE12C3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фестиваль единоборств "Вятка-650",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освященный 650-летию г.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25.05.2024</w:t>
            </w:r>
          </w:p>
        </w:tc>
      </w:tr>
      <w:tr w:rsidR="00CE12C3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XXIII Всероссийские соревнования памяти Ю.Л. Морозова по фехтованию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27.05.2024</w:t>
            </w:r>
          </w:p>
        </w:tc>
      </w:tr>
      <w:tr w:rsidR="00CE12C3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Финал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"Киров: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на семи холмах"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2C3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E12C3" w:rsidRPr="00CE12C3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1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Открытие резиденции Кировской области на ВДНХ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E12C3" w:rsidRPr="00CE12C3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1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E12C3" w:rsidRPr="00CE12C3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12C3" w:rsidRPr="00A45B2B" w:rsidTr="00F9039D">
        <w:trPr>
          <w:trHeight w:val="318"/>
        </w:trPr>
        <w:tc>
          <w:tcPr>
            <w:tcW w:w="1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E12C3" w:rsidRPr="003B5B6E" w:rsidRDefault="00CE12C3" w:rsidP="003B5B6E">
            <w:pPr>
              <w:pStyle w:val="a5"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 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«Истории одного города и его окрестностей»: литературно-творческая программа летнего чтения и досуга для детей и подростков, посвященная 650-летию города Кирова,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Краеведческие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квесты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городу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на базе КОГБУЗ "Кировский областной клинический перинатальный центр" для будущих и родивших матерей в рамках Дня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мероприятие для семей "Рабочий и Колхозница"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в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научной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"Город на Вятке: история, культура, люди.  650-летию города Кирова посвящается»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Спектакли «Лесной богатырь. История о Ване Шишкине» и «Евгений Шварц. История ненаписанно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пьесы»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Фестиваль, Чемпионат и Первенство КО по акробатическому рок-н-роллу "Закрытие сезона"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Межрегиональные соревнования по воздушной гимнастике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«Большая экскурсия»,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посвященная 650-летию г. Кирова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Премьера спектакля «Хлынов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сага о воеводе Косте Юрьеве»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Великорецкий крестный ход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соревнования по сквошу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"Вятка CUP" Всероссийские соревнования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сквошу,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священные 650-летию г.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гастролей солистов Большого театра России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Кировской области по пляжному самбо среди юношей, посвященное 650-летию г. Киров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Торжественный вечер, посвященный 650-летию города Кирова в Филармонии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Церемония чествования одаренных детей «Гордость Вятки – 2024»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Спектакль «Данила-мастер. История одного кукольника» с уличным представлением перед спектаклем (в рамках празднования 650-летия города Кирова)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11.06.2024</w:t>
            </w:r>
          </w:p>
        </w:tc>
      </w:tr>
      <w:tr w:rsidR="00CE12C3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3B5B6E" w:rsidRDefault="00CE12C3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Экспозиция в МВЦ «Диора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ма» «Почётные граждане города»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2C3" w:rsidRPr="00A45B2B" w:rsidRDefault="00CE12C3" w:rsidP="00CE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85B32" w:rsidRPr="00285B32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12 июня, посвященные 650-летию города Кирова на площадях города, в том числе концерты звезд российской эстрады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(День города)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85B32" w:rsidRPr="00285B32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285B32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на Театральной площади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шествие с участием трудовых коллективов предприятий и организаций в 11.30 по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Маркса от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Воровского от здания администрации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историко-документальных выставок "Из истории любимого города. Театральная площадь. К 650-летию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Кирова"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12 июня в 12.00 ч на всех площадках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Церемония специального гашения юбилейной марки к 650-летию города Кирова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фестиваль колокольных 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 "Малиновый звон на Вятке"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Тринадцаты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книжный фестиваль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Герценке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историко-документальных выставок "Из истории любимого города"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с участием самодеятельных артистов-инвалидов «Тепло сердец мы дарим Вам!» на площадке Кировской государственной универсальной областной научной библиотеки им. А.И. Герцена, в рамках плана мероприятий ко Дню России и 650-летию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основания города Вятки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Праздничная программа, посвященная 650-летию города Кирова «Вятская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проходочка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открытой площадке КОГАУК «Облас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тной Дом народного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 «Театральное путешествие по Вятке».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ародный театр книги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Зурбаган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"Дымковские сказания" - балет в сопровождении Вятского оркестра русских народных инструментов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Шаляпина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Приезд делегации детей подшефного Веселовского округа Запорожской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"Детский праздник Клиники Нуриевых"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фестиваль циркового искусства 12 июня, парк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85B32" w:rsidRPr="00285B32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КО в Совете Федерации ФС РФ (г. Москва)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85B32" w:rsidRPr="00285B32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85B32" w:rsidRPr="00285B32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фестиваль спорта "Надежда-24" для лиц с ОВЗ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об осветительных приборах, видах освещения и электрификации города Кирова, в рамках городского мероприятия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Ночь в городе» «Эволюция света»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 расписной глиняной игрушки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Шахматный фестиваль "Орловская ладья"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фестиваль "Вятский охотник и рыбак"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молодежи и совместные с РСМ и Движением Первых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28.06.2023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ярмарка трудоустройства (федеральный этап)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триатлону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Верхошижемье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85B32" w:rsidRPr="00285B32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в рамках празднования Дня молодежи, "Ночи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  <w:r w:rsidRPr="00285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", в том числе концерты звезд российской эстрады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85B32" w:rsidRPr="00285B32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85B32" w:rsidRPr="00285B32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30.06.2024</w:t>
            </w:r>
          </w:p>
        </w:tc>
      </w:tr>
      <w:tr w:rsidR="00285B32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Матчевая встреча боксеров Кирова и городов РФ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.06.2024</w:t>
            </w:r>
          </w:p>
        </w:tc>
      </w:tr>
      <w:tr w:rsidR="00285B32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-театральный проект "Легенды Большого. Знаменитые балеты и оперы из репертуара ГАБТ в ХХ в."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Уточняются</w:t>
            </w:r>
          </w:p>
        </w:tc>
      </w:tr>
      <w:tr w:rsidR="00285B32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«Вятка старая и новая»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</w:tr>
      <w:tr w:rsidR="00285B32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Спектакль «Легенда о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Витберге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5B32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Гастроли оркестров Вятской филармонии имени П.И. Чайковского и Театра балета города Кирова в рамках Дней культуры города Кирова в Москве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</w:tr>
      <w:tr w:rsidR="00285B32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Финальный футбольный матч среди предприятий, организаций, учреждений г. Кирова (области)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</w:tr>
      <w:tr w:rsidR="00285B32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туристические экскурсии по исторической части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</w:p>
        </w:tc>
      </w:tr>
      <w:tr w:rsidR="00285B32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межрегиональный Фестиваль "Город добрых соседей"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</w:p>
        </w:tc>
      </w:tr>
      <w:tr w:rsidR="00285B32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Премьера спектакля "Витькины рассказы" для семей с детьми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</w:tr>
      <w:tr w:rsidR="00285B32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туристические экскурсии выходного дня по региональному туристическому маршруту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</w:p>
        </w:tc>
      </w:tr>
      <w:tr w:rsidR="00285B32" w:rsidRPr="00A45B2B" w:rsidTr="00F9039D">
        <w:trPr>
          <w:trHeight w:val="5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Праздничные концертные программы в микрорайонах, посвященные празднованию Дня города, Стадион на ул. П. Корчагина, </w:t>
            </w: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  Территория</w:t>
            </w:r>
            <w:proofErr w:type="gram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Первомайского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</w:tr>
      <w:tr w:rsidR="00285B32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Праздничное мероприятие для молодых семей,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Домостроитель,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Озерки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5B32" w:rsidRPr="00A45B2B" w:rsidTr="00F9039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программа, посвященная 650-летию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Кирова «Вятская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5B32" w:rsidRPr="00A45B2B" w:rsidTr="00F9039D">
        <w:trPr>
          <w:trHeight w:val="249"/>
        </w:trPr>
        <w:tc>
          <w:tcPr>
            <w:tcW w:w="1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5B32" w:rsidRPr="003B5B6E" w:rsidRDefault="00285B32" w:rsidP="003B5B6E">
            <w:pPr>
              <w:pStyle w:val="a5"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 2024</w:t>
            </w:r>
          </w:p>
        </w:tc>
      </w:tr>
      <w:tr w:rsidR="00285B32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Межрегиональные соревнования по пожарно-спасательному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спорту на стадионе "Прометей"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07.07.2024</w:t>
            </w:r>
          </w:p>
        </w:tc>
      </w:tr>
      <w:tr w:rsidR="00285B32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Профильная смена "650 лет любимому городу" в Молодежном центре "Вятка - территория возможностей" в ДОЛ "Белочка"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proofErr w:type="gramEnd"/>
          </w:p>
        </w:tc>
      </w:tr>
      <w:tr w:rsidR="00285B32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мероприятия, посвященные 110-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ическому институту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75-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летию спортивному факультету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ВятГу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05.07.2024</w:t>
            </w:r>
          </w:p>
        </w:tc>
      </w:tr>
      <w:tr w:rsidR="00285B32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Дню семьи, любви и верности, Театральная 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07.07.2024</w:t>
            </w:r>
          </w:p>
        </w:tc>
      </w:tr>
      <w:tr w:rsidR="00285B32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B32" w:rsidRPr="003B5B6E" w:rsidRDefault="00285B32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Дню семьи, любви и верности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концерты звезд российской эстрады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07-08.07.2024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B32" w:rsidRPr="00A45B2B" w:rsidRDefault="00285B32" w:rsidP="0028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07-08.07.2024</w:t>
            </w:r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на базе КОГБУЗ "Кировский областной клинический перинатальный центр" для будущих и родивших матерей, сотрудников в рамках </w:t>
            </w: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 семьи</w:t>
            </w:r>
            <w:proofErr w:type="gram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любви и верности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</w:t>
            </w:r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пляжному волейболу среди мужских и женских команд посвящённый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650-летию г.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13.07.2024</w:t>
            </w:r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Забег "Ночная Вятка"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13.07.2024</w:t>
            </w:r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30й Всероссийский Фестиваль бардовской песни «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Гринландия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Кобзона,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21.07.2024</w:t>
            </w:r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хороводно-игровой праздник на Театра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 площади "Хороводы Вятки"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03.08.2024</w:t>
            </w:r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"Город добрых соседей"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"100-лет в истории города Кировского Центра стандартизации и метрологии"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proofErr w:type="gramEnd"/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от ЦСМ на Пешеходной улице Спасской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proofErr w:type="gramEnd"/>
          </w:p>
        </w:tc>
      </w:tr>
      <w:tr w:rsidR="001851C5" w:rsidRPr="00A45B2B" w:rsidTr="00F9039D">
        <w:trPr>
          <w:trHeight w:val="9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вручение литературной премии администрации города Кирова в номинации «Премия имени Бориса Александровича Порфирьева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proofErr w:type="gramEnd"/>
          </w:p>
        </w:tc>
      </w:tr>
      <w:tr w:rsidR="001851C5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семей из КО во Всероссийском мероприятии Дня семьи, любви и верности в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Муроме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proofErr w:type="gram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51C5" w:rsidRPr="00A45B2B" w:rsidTr="00F9039D">
        <w:trPr>
          <w:trHeight w:val="249"/>
        </w:trPr>
        <w:tc>
          <w:tcPr>
            <w:tcW w:w="1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51C5" w:rsidRPr="003B5B6E" w:rsidRDefault="001851C5" w:rsidP="003B5B6E">
            <w:pPr>
              <w:pStyle w:val="a5"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 2024</w:t>
            </w:r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Вятский открытый фестиваль театра, кино, журналистики и моды «На семи холмах" 02-13 августа Драмтеатр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Медиафорум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журналисто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"На семи холмах. Вятка 2024"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13.08.2024</w:t>
            </w:r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Экспозиция в МВЦ «</w:t>
            </w: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Диорама»  «</w:t>
            </w:r>
            <w:proofErr w:type="gram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города в музейных экспонатах»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20.10.2024</w:t>
            </w:r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Васнецовский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пленэр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24.08.2024</w:t>
            </w:r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Областной экологический фестиваль "Зеленый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Экофест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массовые соревнования по баскетболу 3*3 "Оран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жевый мяч" в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11.08.2024</w:t>
            </w:r>
          </w:p>
        </w:tc>
      </w:tr>
      <w:tr w:rsidR="001851C5" w:rsidRPr="00A45B2B" w:rsidTr="00F9039D">
        <w:trPr>
          <w:trHeight w:val="1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соревнования по борьбе, Театральная 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13.08.2024</w:t>
            </w:r>
          </w:p>
        </w:tc>
      </w:tr>
      <w:tr w:rsidR="001851C5" w:rsidRPr="00A45B2B" w:rsidTr="00F9039D">
        <w:trPr>
          <w:trHeight w:val="1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Гражданский Форум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17.08.2024</w:t>
            </w:r>
          </w:p>
        </w:tc>
      </w:tr>
      <w:tr w:rsidR="001851C5" w:rsidRPr="00A45B2B" w:rsidTr="00F9039D">
        <w:trPr>
          <w:trHeight w:val="1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Юбилейная выставка ВХУ им. А. А. Рылова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29.09.2024</w:t>
            </w:r>
          </w:p>
        </w:tc>
      </w:tr>
      <w:tr w:rsidR="001851C5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лаборатория художников - любителей "Сокровищницы провинции. Вятка – взгляд с любовью"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от Партии "Справедливая Россия", Театральная 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51C5" w:rsidRPr="00A45B2B" w:rsidTr="00F9039D">
        <w:trPr>
          <w:trHeight w:val="249"/>
        </w:trPr>
        <w:tc>
          <w:tcPr>
            <w:tcW w:w="1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51C5" w:rsidRPr="003B5B6E" w:rsidRDefault="001851C5" w:rsidP="003B5B6E">
            <w:pPr>
              <w:pStyle w:val="a5"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 2024</w:t>
            </w:r>
          </w:p>
        </w:tc>
      </w:tr>
      <w:tr w:rsidR="001851C5" w:rsidRPr="00A45B2B" w:rsidTr="00F9039D">
        <w:trPr>
          <w:trHeight w:val="32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Высадка 650 деревьев учреждениями образования города 01 сентября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01.09.2024</w:t>
            </w:r>
          </w:p>
        </w:tc>
      </w:tr>
      <w:tr w:rsidR="001851C5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журналистских работ среди учащихся средних школ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Кирова "Я люблю тебя, Киров!"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31.11.2024</w:t>
            </w:r>
          </w:p>
        </w:tc>
      </w:tr>
      <w:tr w:rsidR="001851C5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национальная премия «Студент года – 2024» профессиональных образовательных организаций в Кировской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01.09.2024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</w:t>
            </w:r>
            <w:proofErr w:type="gram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01.12.2024</w:t>
            </w:r>
          </w:p>
        </w:tc>
      </w:tr>
      <w:tr w:rsidR="001851C5" w:rsidRPr="00A45B2B" w:rsidTr="00F9039D">
        <w:trPr>
          <w:trHeight w:val="27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Гастрономический фестиваль «Вятское застолье»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07.09.24</w:t>
            </w:r>
          </w:p>
        </w:tc>
      </w:tr>
      <w:tr w:rsidR="001851C5" w:rsidRPr="00A45B2B" w:rsidTr="00F9039D">
        <w:trPr>
          <w:trHeight w:val="2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Забег "Вятские холмы"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08.09.2024</w:t>
            </w:r>
          </w:p>
        </w:tc>
      </w:tr>
      <w:tr w:rsidR="001851C5" w:rsidRPr="00A45B2B" w:rsidTr="00F9039D">
        <w:trPr>
          <w:trHeight w:val="2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научно-практическая конференция, посвященная 200-летие со дня рождения основателя музея и музейного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в Вятском крае П.В. Алабина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11.09.2024</w:t>
            </w:r>
          </w:p>
        </w:tc>
      </w:tr>
      <w:tr w:rsidR="001851C5" w:rsidRPr="00A45B2B" w:rsidTr="00F9039D">
        <w:trPr>
          <w:trHeight w:val="2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КО на площадке МИД РФ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11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11.09.2024</w:t>
            </w:r>
          </w:p>
        </w:tc>
      </w:tr>
      <w:tr w:rsidR="001851C5" w:rsidRPr="00A45B2B" w:rsidTr="00F9039D">
        <w:trPr>
          <w:trHeight w:val="2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гастролей солистов Мариинского театра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15.09.2024</w:t>
            </w:r>
          </w:p>
        </w:tc>
      </w:tr>
      <w:tr w:rsidR="001851C5" w:rsidRPr="00A45B2B" w:rsidTr="00F9039D">
        <w:trPr>
          <w:trHeight w:val="2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XXXIII Всероссийские соревнования памяти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Порфирьева по фехтованию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26.09.2024</w:t>
            </w:r>
          </w:p>
        </w:tc>
      </w:tr>
      <w:tr w:rsidR="001851C5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1851C5" w:rsidRPr="001851C5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Проведение юбилейных торжеств "Звезды - Кирову", посвященных 650-летию основания г. Кирова (в </w:t>
            </w:r>
            <w:proofErr w:type="spellStart"/>
            <w:r w:rsidRPr="00185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185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концерт группы "</w:t>
            </w:r>
            <w:proofErr w:type="spellStart"/>
            <w:r w:rsidRPr="00185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Любэ</w:t>
            </w:r>
            <w:proofErr w:type="spellEnd"/>
            <w:r w:rsidRPr="00185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 и гала-концерт межрегионального фестиваля «Город добрых соседей») на Театральной площади (</w:t>
            </w:r>
            <w:r w:rsidR="003B5B6E" w:rsidRPr="00185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Юбилей</w:t>
            </w:r>
            <w:r w:rsidRPr="00185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1851C5" w:rsidRPr="001851C5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1851C5" w:rsidRPr="001851C5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22.09.2024</w:t>
            </w:r>
          </w:p>
        </w:tc>
      </w:tr>
      <w:tr w:rsidR="001851C5" w:rsidRPr="00A45B2B" w:rsidTr="00F9039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Визит Святейшего Патриарха Московского и всея Руси Кирилла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21.09.2024</w:t>
            </w:r>
          </w:p>
        </w:tc>
      </w:tr>
      <w:tr w:rsidR="001851C5" w:rsidRPr="00A45B2B" w:rsidTr="00F9039D">
        <w:trPr>
          <w:trHeight w:val="2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памятника святому благоверному князю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Невскому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21.09.2024</w:t>
            </w:r>
          </w:p>
        </w:tc>
      </w:tr>
      <w:tr w:rsidR="001851C5" w:rsidRPr="00A45B2B" w:rsidTr="00F9039D">
        <w:trPr>
          <w:trHeight w:val="2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"Другое Дело" президентской платформы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"Россия – страна возможностей"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22.09.2024</w:t>
            </w:r>
          </w:p>
        </w:tc>
      </w:tr>
      <w:tr w:rsidR="001851C5" w:rsidRPr="00A45B2B" w:rsidTr="00F9039D">
        <w:trPr>
          <w:trHeight w:val="2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фестиваль фейерверков "Над Вяткой-рекой"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22.09.2024</w:t>
            </w:r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Семейный праздник "Открытие ворот русского севера"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22.09.2024</w:t>
            </w:r>
          </w:p>
        </w:tc>
      </w:tr>
      <w:tr w:rsidR="001851C5" w:rsidRPr="00A45B2B" w:rsidTr="00F9039D">
        <w:trPr>
          <w:trHeight w:val="7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фестиваль всероссийского физкультурно-спортивного комплекса «Готов к труду и обороне «Старты надежд» на призы губернатора Кировской области среди общеобразовательных учебных заведений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</w:tr>
      <w:tr w:rsidR="001851C5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Гала-концерт фестиваля «Земляки. Возвращение на Вятку» посвя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щается 650-летию города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«Выдающиеся земляки»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</w:tr>
      <w:tr w:rsidR="001851C5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60-летию Вятского художественного училища им. А.А. Рылова и 155-летию художника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А.А.Рылова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точняются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точняются</w:t>
            </w:r>
            <w:proofErr w:type="gramEnd"/>
          </w:p>
        </w:tc>
      </w:tr>
      <w:tr w:rsidR="001851C5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делегации Кировской области на XXVIII Форуме современной журналистики ("Вся Россия - 2024")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</w:tr>
      <w:tr w:rsidR="001851C5" w:rsidRPr="00A45B2B" w:rsidTr="00F9039D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Общественно-педагогические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Лихановские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3B5B6E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3B5B6E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</w:tr>
      <w:tr w:rsidR="001851C5" w:rsidRPr="00A45B2B" w:rsidTr="00F9039D">
        <w:trPr>
          <w:trHeight w:val="249"/>
        </w:trPr>
        <w:tc>
          <w:tcPr>
            <w:tcW w:w="1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51C5" w:rsidRPr="003B5B6E" w:rsidRDefault="001851C5" w:rsidP="003B5B6E">
            <w:pPr>
              <w:pStyle w:val="a5"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Октябрь 2024</w:t>
            </w:r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"Поговорим о качестве жизни" ко Дню пожилых людей 01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01.10.2024</w:t>
            </w:r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соревнования по прыжкам на батуте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освященные 650-летию г.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06.10.2024</w:t>
            </w:r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дународный фиджитал фестиваль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18.10.2024</w:t>
            </w:r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киокусинкай</w:t>
            </w:r>
            <w:proofErr w:type="spell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21.10.2024</w:t>
            </w:r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о тебе пою, любимый город» - областной конкурс художественного творчества среди людей с ограничениями жизнедеятельности,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20.10.2024</w:t>
            </w:r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фестиваль детских театров "Вятка - город детства"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27.10.2024</w:t>
            </w:r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подводному спорту, посвященные 650-летию города Кирова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27.10.2024</w:t>
            </w:r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Международные молодежные "Циолковские чтения"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26.10.2024</w:t>
            </w:r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 Областной фестиваль-конкурс художественно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творчества «Город талантов»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27.10.2024</w:t>
            </w:r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спортивной борьбе (спортивная дисциплина: </w:t>
            </w:r>
            <w:r w:rsidRPr="00135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греко-римская борьба</w:t>
            </w:r>
            <w:r w:rsidRPr="0013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мужчин, среди юношей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18 лет, памяти С.М.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02.11.2024</w:t>
            </w:r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сборника "Хронология событий. 1940-2024"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Дню отца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презентация фильма о студенческих отрядах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фотографий об истории развития студенческих отрядов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</w:tr>
      <w:tr w:rsidR="001851C5" w:rsidRPr="00A45B2B" w:rsidTr="00F9039D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книги об истории развития студенческих отрядах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</w:tr>
      <w:tr w:rsidR="001851C5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фестиваль «Крепкая семья – Крепкая Россия» Учреждения культуры, образования и доп. образования на территории Первомайского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</w:tr>
      <w:tr w:rsidR="001851C5" w:rsidRPr="00A45B2B" w:rsidTr="00F9039D">
        <w:trPr>
          <w:trHeight w:val="249"/>
        </w:trPr>
        <w:tc>
          <w:tcPr>
            <w:tcW w:w="1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1851C5" w:rsidRPr="003B5B6E" w:rsidRDefault="001851C5" w:rsidP="003B5B6E">
            <w:pPr>
              <w:pStyle w:val="a5"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 2024</w:t>
            </w:r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"Вятская гордость"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07.11.2024</w:t>
            </w:r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XV Межрегиональный фестиваль-конкурс национального творчества «Жар-птица»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04.11.2024</w:t>
            </w:r>
          </w:p>
        </w:tc>
      </w:tr>
      <w:tr w:rsidR="001851C5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3B5B6E" w:rsidRDefault="001851C5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форум-выставка "Кладовая ремесел", ТЦ "Время простора"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C5" w:rsidRPr="00A45B2B" w:rsidRDefault="001851C5" w:rsidP="0018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самбо в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18.11.2024</w:t>
            </w:r>
          </w:p>
        </w:tc>
      </w:tr>
      <w:tr w:rsidR="003B5B6E" w:rsidRPr="00A45B2B" w:rsidTr="00F9039D">
        <w:trPr>
          <w:trHeight w:val="7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научно-практическая конференция «Вятская земля в пространстве исторической памяти»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(к 120-летию со времени открытия Вятской учёной архивной комиссии)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соревнование по спортивной акробатике памяти дважды Героя СССР Маршала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Конева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25.11.2024</w:t>
            </w:r>
          </w:p>
        </w:tc>
      </w:tr>
      <w:tr w:rsidR="003B5B6E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мероприятие, посвященное 50-летию со дня основания библиотеки №11 им. О.М.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</w:tr>
      <w:tr w:rsidR="003B5B6E" w:rsidRPr="00A45B2B" w:rsidTr="00F9039D">
        <w:trPr>
          <w:trHeight w:val="5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мероприятие, посвященное 75-летию со дня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библиотеки №3 «Маяк»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семей в федеральных и региональных торжественных мероприятиях ко Дню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правовой помощи по вопросам защиты интересов семьи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помощи детям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</w:tr>
      <w:tr w:rsidR="003B5B6E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национальная премия "Студент года-2024" профессиональных образовательных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рганизаций в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</w:tr>
      <w:tr w:rsidR="003B5B6E" w:rsidRPr="00A45B2B" w:rsidTr="00F9039D">
        <w:trPr>
          <w:trHeight w:val="249"/>
        </w:trPr>
        <w:tc>
          <w:tcPr>
            <w:tcW w:w="1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3B5B6E" w:rsidRPr="003B5B6E" w:rsidRDefault="003B5B6E" w:rsidP="003B5B6E">
            <w:pPr>
              <w:pStyle w:val="a5"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 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3B5B6E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Вятская ярмарка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3B5B6E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3B5B6E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10.01.2025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мероприятие для граждан с особенностями здоровья "Работа без преград", посвященное Международному Дню инвалидов,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3B5B6E" w:rsidRPr="003B5B6E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Старт п</w:t>
            </w:r>
            <w:r w:rsidRPr="003B5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B5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«Киров – «Новогодняя столица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3B5B6E" w:rsidRPr="003B5B6E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3B5B6E" w:rsidRPr="003B5B6E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07.12.2024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исполнителей произведений композиторов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 «Музыкальная душа Вятки»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Слет ветеранов студенческих отрядов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иволжского федерального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мероприятие, посвященное 60-летию студенческих отрядов Кировской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" Школа молодой жены"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" Счастливой семьи Вятки"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Чествование юбиляров семейной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информационно-коммуникационной кампании, направленной на популяризацию традиционных семейных ценностей, семейного образа жизни, ответственного </w:t>
            </w:r>
            <w:proofErr w:type="spell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фестивали Всероссийского физкультурно-спортивного комплекса "Готов к труду и обороне"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пешеходных экскурсий "Вятская глубинка" по историческим улицам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для жителей и гостей нашего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волонтерского корпуса 650-летия города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этап Кубка России по автомобильному спорту в дисциплине - ралли "Ралли Вятка",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легк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атлетике "Русская метелица"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28.12.2024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конкурса работ юных журналистов "Я люблю тебя, Киров"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 юбиляров семейной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</w:tr>
      <w:tr w:rsidR="003B5B6E" w:rsidRPr="00A45B2B" w:rsidTr="00F9039D">
        <w:trPr>
          <w:trHeight w:val="4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28й Всероссийский фестиваль видеофильмов туристской, краеведческой и природоохранной тематики "Алый парус"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</w:tr>
      <w:tr w:rsidR="003B5B6E" w:rsidRPr="00A45B2B" w:rsidTr="00F9039D">
        <w:trPr>
          <w:trHeight w:val="249"/>
        </w:trPr>
        <w:tc>
          <w:tcPr>
            <w:tcW w:w="1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3B5B6E" w:rsidRPr="003B5B6E" w:rsidRDefault="003B5B6E" w:rsidP="003B5B6E">
            <w:pPr>
              <w:pStyle w:val="a5"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 2024 - Февраль 2025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Вятская ярмарка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Ледовое шоу на стадионе Родина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2025</w:t>
            </w:r>
          </w:p>
        </w:tc>
      </w:tr>
      <w:tr w:rsidR="003B5B6E" w:rsidRPr="00A45B2B" w:rsidTr="00F9039D">
        <w:trPr>
          <w:trHeight w:val="2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6E" w:rsidRPr="003B5B6E" w:rsidRDefault="003B5B6E" w:rsidP="003B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столиц</w:t>
            </w:r>
            <w:bookmarkStart w:id="0" w:name="_GoBack"/>
            <w:bookmarkEnd w:id="0"/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России по отдельному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6E" w:rsidRPr="00A45B2B" w:rsidRDefault="003B5B6E" w:rsidP="003B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28.02.2025</w:t>
            </w:r>
          </w:p>
        </w:tc>
      </w:tr>
    </w:tbl>
    <w:p w:rsidR="005C0BC5" w:rsidRDefault="005C0BC5" w:rsidP="00F9039D">
      <w:pPr>
        <w:rPr>
          <w:rFonts w:ascii="Times New Roman" w:hAnsi="Times New Roman" w:cs="Times New Roman"/>
          <w:sz w:val="24"/>
          <w:szCs w:val="24"/>
        </w:rPr>
      </w:pPr>
    </w:p>
    <w:sectPr w:rsidR="005C0BC5" w:rsidSect="00F9039D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quot;Arial">
    <w:altName w:val="Times New Roman"/>
    <w:panose1 w:val="00000000000000000000"/>
    <w:charset w:val="00"/>
    <w:family w:val="roman"/>
    <w:notTrueType/>
    <w:pitch w:val="default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9479F"/>
    <w:multiLevelType w:val="hybridMultilevel"/>
    <w:tmpl w:val="B4FA72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2B"/>
    <w:rsid w:val="000F1963"/>
    <w:rsid w:val="0013574D"/>
    <w:rsid w:val="001851C5"/>
    <w:rsid w:val="001D5B4F"/>
    <w:rsid w:val="00222E4A"/>
    <w:rsid w:val="00285B32"/>
    <w:rsid w:val="003B5B6E"/>
    <w:rsid w:val="00460991"/>
    <w:rsid w:val="005C0BC5"/>
    <w:rsid w:val="00655EC2"/>
    <w:rsid w:val="00701083"/>
    <w:rsid w:val="007D070F"/>
    <w:rsid w:val="008B7234"/>
    <w:rsid w:val="009365EE"/>
    <w:rsid w:val="00A45B2B"/>
    <w:rsid w:val="00B2047B"/>
    <w:rsid w:val="00CE12C3"/>
    <w:rsid w:val="00DB0702"/>
    <w:rsid w:val="00EB0942"/>
    <w:rsid w:val="00F9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D4D7E-C4A9-4187-9ADC-E72A9F5C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5B2B"/>
    <w:rPr>
      <w:color w:val="1155CC"/>
      <w:u w:val="single"/>
    </w:rPr>
  </w:style>
  <w:style w:type="character" w:styleId="a4">
    <w:name w:val="FollowedHyperlink"/>
    <w:basedOn w:val="a0"/>
    <w:uiPriority w:val="99"/>
    <w:semiHidden/>
    <w:unhideWhenUsed/>
    <w:rsid w:val="00A45B2B"/>
    <w:rPr>
      <w:color w:val="1155CC"/>
      <w:u w:val="single"/>
    </w:rPr>
  </w:style>
  <w:style w:type="paragraph" w:customStyle="1" w:styleId="msonormal0">
    <w:name w:val="msonormal"/>
    <w:basedOn w:val="a"/>
    <w:rsid w:val="00A4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"/>
    <w:rsid w:val="00A45B2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5">
    <w:name w:val="font5"/>
    <w:basedOn w:val="a"/>
    <w:rsid w:val="00A45B2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6">
    <w:name w:val="font6"/>
    <w:basedOn w:val="a"/>
    <w:rsid w:val="00A45B2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A45B2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45B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45B2B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45B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4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45B2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4">
    <w:name w:val="xl74"/>
    <w:basedOn w:val="a"/>
    <w:rsid w:val="00A45B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45B2B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45B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45B2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45B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45B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45B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&quot;Arial" w:eastAsia="Times New Roman" w:hAnsi="&quot;Arial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7">
    <w:name w:val="xl87"/>
    <w:basedOn w:val="a"/>
    <w:rsid w:val="00A45B2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8">
    <w:name w:val="xl88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A45B2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5">
    <w:name w:val="xl95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6">
    <w:name w:val="xl96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7">
    <w:name w:val="xl97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8">
    <w:name w:val="xl98"/>
    <w:basedOn w:val="a"/>
    <w:rsid w:val="00A45B2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99">
    <w:name w:val="xl99"/>
    <w:basedOn w:val="a"/>
    <w:rsid w:val="00A45B2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100">
    <w:name w:val="xl100"/>
    <w:basedOn w:val="a"/>
    <w:rsid w:val="00A45B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5B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A45B2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A45B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5B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5B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5B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5B2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5B2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45B2B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5B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5B2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5B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45B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lang w:eastAsia="ru-RU"/>
    </w:rPr>
  </w:style>
  <w:style w:type="paragraph" w:customStyle="1" w:styleId="xl118">
    <w:name w:val="xl118"/>
    <w:basedOn w:val="a"/>
    <w:rsid w:val="00A45B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lang w:eastAsia="ru-RU"/>
    </w:rPr>
  </w:style>
  <w:style w:type="paragraph" w:customStyle="1" w:styleId="xl119">
    <w:name w:val="xl119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5B2B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5B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45B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45B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45B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45B2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45B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1">
    <w:name w:val="xl131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A45B2B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3">
    <w:name w:val="xl133"/>
    <w:basedOn w:val="a"/>
    <w:rsid w:val="00A45B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4">
    <w:name w:val="xl134"/>
    <w:basedOn w:val="a"/>
    <w:rsid w:val="00A45B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5">
    <w:name w:val="xl135"/>
    <w:basedOn w:val="a"/>
    <w:rsid w:val="00A45B2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6">
    <w:name w:val="xl136"/>
    <w:basedOn w:val="a"/>
    <w:rsid w:val="00A45B2B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7">
    <w:name w:val="xl137"/>
    <w:basedOn w:val="a"/>
    <w:rsid w:val="00A45B2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A45B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222E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List Paragraph"/>
    <w:basedOn w:val="a"/>
    <w:uiPriority w:val="34"/>
    <w:qFormat/>
    <w:rsid w:val="003B5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3670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Лихолесье</dc:creator>
  <cp:keywords/>
  <dc:description/>
  <cp:lastModifiedBy>Мария В. Парфенова</cp:lastModifiedBy>
  <cp:revision>2</cp:revision>
  <cp:lastPrinted>2024-05-08T11:58:00Z</cp:lastPrinted>
  <dcterms:created xsi:type="dcterms:W3CDTF">2024-08-12T12:15:00Z</dcterms:created>
  <dcterms:modified xsi:type="dcterms:W3CDTF">2024-08-12T12:15:00Z</dcterms:modified>
</cp:coreProperties>
</file>